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"/>
        <w:tblW w:w="9720" w:type="dxa"/>
        <w:shd w:val="clear" w:color="auto" w:fill="1A64C1"/>
        <w:tblLook w:val="0000" w:firstRow="0" w:lastRow="0" w:firstColumn="0" w:lastColumn="0" w:noHBand="0" w:noVBand="0"/>
      </w:tblPr>
      <w:tblGrid>
        <w:gridCol w:w="9720"/>
      </w:tblGrid>
      <w:tr w:rsidR="007B2DF3" w14:paraId="18C8C196" w14:textId="77777777" w:rsidTr="0041380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92D050"/>
          </w:tcPr>
          <w:p w14:paraId="10153617" w14:textId="4FA9C784" w:rsidR="007B2DF3" w:rsidRPr="00413806" w:rsidRDefault="000C1765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</w:rPr>
            </w:pPr>
            <w:r w:rsidRPr="0041380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7489CF9" wp14:editId="01F2837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196215</wp:posOffset>
                      </wp:positionV>
                      <wp:extent cx="1790065" cy="6477000"/>
                      <wp:effectExtent l="635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065" cy="647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C3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E0A2" id="Rectangle 7" o:spid="_x0000_s1026" style="position:absolute;margin-left:-5.95pt;margin-top:15.45pt;width:140.95pt;height:5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OBgQIAAPwEAAAOAAAAZHJzL2Uyb0RvYy54bWysVNuO0zAQfUfiHyy/d3MhbZqo6arbbhHS&#10;AisWPsC1ncbCsYPtNl0Q/87YabstvCDES+LxjMdnzpzx7PbQSrTnxgqtKpzcxBhxRTUTalvhL5/X&#10;oylG1hHFiNSKV/iZW3w7f/1q1nclT3WjJeMGQRJly76rcONcV0aRpQ1vib3RHVfgrLVpiQPTbCNm&#10;SA/ZWxmlcTyJem1YZzTl1sLuanDiechf15y6j3VtuUOywoDNha8J343/RvMZKbeGdI2gRxjkH1C0&#10;RCi49JxqRRxBOyP+SNUKarTVtbuhuo10XQvKQw1QTRL/Vs1TQzoeagFybHemyf6/tPTD/tEgwSqc&#10;YqRICy36BKQRtZUc5Z6evrMlRD11j8YXaLsHTb9apPSygSi+MEb3DScMQCU+Pro64A0LR9Gmf68Z&#10;ZCc7pwNTh9q0PiFwgA6hIc/nhvCDQxQ2k7yAHo8xouCbZHkex6FlESlPxztj3VuuW+QXFTYAPqQn&#10;+wfrPBxSnkICfC0FWwspg2G2m6U0aE9AHYvJ8s19qBiO2MswqXyw0v7YkHHYAZRwh/d5vKHbP4ok&#10;zeK7tBitJ9N8lK2z8ajI4+koToq7YhJnRbZa//QAk6xsBGNcPQjFT8pLsr/r7HEGBs0E7aG+wsU4&#10;HYfar9DbyyKBvxcKr8Ja4WAQpWgrPD0HkdJ39l4xKJuUjgg5rKNr+IFl4OD0D6wEHfjWDxLaaPYM&#10;MjAamgSDCE8GLBptvmPUw/hV2H7bEcMxku8USKlIsszPazCycZ6CYS49m0sPURRSVdhhNCyXbpjx&#10;XWfEtoGbkkCM0guQXy2CMLw0B1RH0cKIhQqOz4Gf4Us7RL08WvNfAAAA//8DAFBLAwQUAAYACAAA&#10;ACEA5BLCU98AAAALAQAADwAAAGRycy9kb3ducmV2LnhtbEyPMU/DMBCFdyT+g3VIbK2dVAUa4lQI&#10;iYGBoaUMbE58JIH4bGK3Sf89xwTT6e59evdeuZ3dIE44xt6ThmypQCA13vbUaji8Pi3uQMRkyJrB&#10;E2o4Y4RtdXlRmsL6iXZ42qdWsAnFwmjoUgqFlLHp0Jm49AGJtQ8/OpN4HVtpRzOxuRtkrtSNdKYn&#10;/tCZgI8dNl/7o9MQDq3PP1fv9Vp+Tzt6Pr+8Bb/R+vpqfrgHkXBOfzD8xufoUHGm2h/JRjFoWGTZ&#10;hlENK8WTgfxWcbmaSbXmk6xK+b9D9QMAAP//AwBQSwECLQAUAAYACAAAACEAtoM4kv4AAADhAQAA&#10;EwAAAAAAAAAAAAAAAAAAAAAAW0NvbnRlbnRfVHlwZXNdLnhtbFBLAQItABQABgAIAAAAIQA4/SH/&#10;1gAAAJQBAAALAAAAAAAAAAAAAAAAAC8BAABfcmVscy8ucmVsc1BLAQItABQABgAIAAAAIQCOdFOB&#10;gQIAAPwEAAAOAAAAAAAAAAAAAAAAAC4CAABkcnMvZTJvRG9jLnhtbFBLAQItABQABgAIAAAAIQDk&#10;EsJT3wAAAAsBAAAPAAAAAAAAAAAAAAAAANsEAABkcnMvZG93bnJldi54bWxQSwUGAAAAAAQABADz&#10;AAAA5wUAAAAA&#10;" fillcolor="#a6c3e7" stroked="f"/>
                  </w:pict>
                </mc:Fallback>
              </mc:AlternateContent>
            </w:r>
            <w:r w:rsidR="00C638F7">
              <w:rPr>
                <w:rFonts w:ascii="Lucida Sans" w:hAnsi="Lucida Sans"/>
              </w:rPr>
              <w:t xml:space="preserve">General </w:t>
            </w:r>
            <w:r w:rsidR="007B2DF3" w:rsidRPr="00413806">
              <w:rPr>
                <w:rFonts w:ascii="Lucida Sans" w:hAnsi="Lucida Sans"/>
              </w:rPr>
              <w:t>Program Information</w:t>
            </w:r>
          </w:p>
        </w:tc>
      </w:tr>
    </w:tbl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180"/>
        <w:gridCol w:w="2700"/>
        <w:gridCol w:w="43"/>
        <w:gridCol w:w="6977"/>
      </w:tblGrid>
      <w:tr w:rsidR="007B2DF3" w14:paraId="2CB510AE" w14:textId="77777777" w:rsidTr="00242703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2700" w:type="dxa"/>
          </w:tcPr>
          <w:p w14:paraId="68B757EE" w14:textId="77777777" w:rsidR="007B2DF3" w:rsidRDefault="007B2DF3" w:rsidP="00C638F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When:</w:t>
            </w:r>
          </w:p>
        </w:tc>
        <w:tc>
          <w:tcPr>
            <w:tcW w:w="7020" w:type="dxa"/>
            <w:gridSpan w:val="2"/>
          </w:tcPr>
          <w:p w14:paraId="5CB52764" w14:textId="77777777" w:rsidR="007B2DF3" w:rsidRDefault="000C1765" w:rsidP="00282041">
            <w:pPr>
              <w:spacing w:before="120"/>
            </w:pPr>
            <w:r>
              <w:t>Dates TBD,</w:t>
            </w:r>
            <w:r w:rsidR="00242703">
              <w:t xml:space="preserve"> </w:t>
            </w:r>
            <w:r w:rsidR="00C638F7">
              <w:t xml:space="preserve">Monthly </w:t>
            </w:r>
            <w:r w:rsidR="001F7702">
              <w:t>Half-day sessions</w:t>
            </w:r>
          </w:p>
        </w:tc>
      </w:tr>
      <w:tr w:rsidR="007B2DF3" w14:paraId="43C5B36A" w14:textId="77777777" w:rsidTr="00242703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2700" w:type="dxa"/>
          </w:tcPr>
          <w:p w14:paraId="394DA586" w14:textId="77777777" w:rsidR="007B2DF3" w:rsidRDefault="007B2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Times:</w:t>
            </w:r>
          </w:p>
        </w:tc>
        <w:tc>
          <w:tcPr>
            <w:tcW w:w="7020" w:type="dxa"/>
            <w:gridSpan w:val="2"/>
          </w:tcPr>
          <w:p w14:paraId="72D3D600" w14:textId="77777777" w:rsidR="007B2DF3" w:rsidRDefault="007B2DF3">
            <w:r>
              <w:t>8 am to 12 Noon</w:t>
            </w:r>
          </w:p>
        </w:tc>
      </w:tr>
      <w:tr w:rsidR="007B2DF3" w14:paraId="0D9EAE4C" w14:textId="77777777" w:rsidTr="00242703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2700" w:type="dxa"/>
          </w:tcPr>
          <w:p w14:paraId="1280B543" w14:textId="77777777" w:rsidR="007B2DF3" w:rsidRDefault="007B2D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Where:</w:t>
            </w:r>
          </w:p>
        </w:tc>
        <w:tc>
          <w:tcPr>
            <w:tcW w:w="7020" w:type="dxa"/>
            <w:gridSpan w:val="2"/>
          </w:tcPr>
          <w:p w14:paraId="6EB69751" w14:textId="77777777" w:rsidR="007B2DF3" w:rsidRDefault="00377499">
            <w:r>
              <w:t>Location</w:t>
            </w:r>
            <w:r w:rsidR="00C638F7">
              <w:t xml:space="preserve"> </w:t>
            </w:r>
            <w:r w:rsidR="000C1765">
              <w:t>TBD</w:t>
            </w:r>
          </w:p>
          <w:p w14:paraId="6DD7DF4E" w14:textId="77777777" w:rsidR="007B2DF3" w:rsidRDefault="007B2DF3">
            <w:pPr>
              <w:rPr>
                <w:sz w:val="16"/>
              </w:rPr>
            </w:pPr>
          </w:p>
        </w:tc>
      </w:tr>
      <w:tr w:rsidR="000C1765" w14:paraId="10B108FF" w14:textId="77777777" w:rsidTr="00B03BCB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  <w:trHeight w:val="123"/>
        </w:trPr>
        <w:tc>
          <w:tcPr>
            <w:tcW w:w="2700" w:type="dxa"/>
          </w:tcPr>
          <w:p w14:paraId="1B914FEF" w14:textId="77777777" w:rsidR="000C1765" w:rsidRDefault="000C1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Managers:</w:t>
            </w:r>
          </w:p>
        </w:tc>
        <w:tc>
          <w:tcPr>
            <w:tcW w:w="7020" w:type="dxa"/>
            <w:gridSpan w:val="2"/>
          </w:tcPr>
          <w:p w14:paraId="30B451C0" w14:textId="77777777" w:rsidR="000C1765" w:rsidRDefault="000C1765">
            <w:r>
              <w:t>Lynda Silsbee</w:t>
            </w:r>
          </w:p>
        </w:tc>
      </w:tr>
      <w:tr w:rsidR="000C1765" w14:paraId="452AD522" w14:textId="77777777" w:rsidTr="00EC7826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2700" w:type="dxa"/>
          </w:tcPr>
          <w:p w14:paraId="72B2D4BB" w14:textId="77777777" w:rsidR="000C1765" w:rsidRDefault="000C1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7020" w:type="dxa"/>
            <w:gridSpan w:val="2"/>
          </w:tcPr>
          <w:p w14:paraId="51980FAE" w14:textId="77777777" w:rsidR="000C1765" w:rsidRDefault="000C1765">
            <w:r>
              <w:t>425.889.5942</w:t>
            </w:r>
          </w:p>
          <w:p w14:paraId="519E68E4" w14:textId="77777777" w:rsidR="000C1765" w:rsidRDefault="000C1765" w:rsidP="000C1765">
            <w:r>
              <w:t>Lynda@Leadership-Acceleration.com</w:t>
            </w:r>
          </w:p>
        </w:tc>
      </w:tr>
      <w:tr w:rsidR="007B2DF3" w14:paraId="75333BC7" w14:textId="77777777" w:rsidTr="00242703">
        <w:tblPrEx>
          <w:shd w:val="clear" w:color="auto" w:fill="92D050"/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9720" w:type="dxa"/>
            <w:gridSpan w:val="3"/>
            <w:shd w:val="clear" w:color="auto" w:fill="92D050"/>
          </w:tcPr>
          <w:p w14:paraId="173F5F2F" w14:textId="77777777" w:rsidR="007B2DF3" w:rsidRPr="00413806" w:rsidRDefault="005251BD" w:rsidP="00F8589C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Applica</w:t>
            </w:r>
            <w:r w:rsidR="00F8589C">
              <w:rPr>
                <w:rFonts w:ascii="Lucida Sans" w:hAnsi="Lucida Sans"/>
              </w:rPr>
              <w:t>nt</w:t>
            </w:r>
            <w:r w:rsidR="007B2DF3" w:rsidRPr="00413806">
              <w:rPr>
                <w:rFonts w:ascii="Lucida Sans" w:hAnsi="Lucida Sans"/>
              </w:rPr>
              <w:t xml:space="preserve"> Information</w:t>
            </w:r>
          </w:p>
        </w:tc>
      </w:tr>
      <w:tr w:rsidR="007B2DF3" w14:paraId="50A96B9C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498939DA" w14:textId="77777777" w:rsidR="007B2DF3" w:rsidRDefault="00E1565F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 xml:space="preserve">Applicant </w:t>
            </w:r>
            <w:r w:rsidR="007B2DF3">
              <w:rPr>
                <w:b/>
                <w:bCs w:val="0"/>
                <w:szCs w:val="28"/>
              </w:rPr>
              <w:t>Name: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307D4413" w14:textId="77777777" w:rsidR="007B2DF3" w:rsidRDefault="007B2DF3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bookmarkEnd w:id="1"/>
            <w:r>
              <w:rPr>
                <w:szCs w:val="28"/>
              </w:rPr>
              <w:fldChar w:fldCharType="end"/>
            </w:r>
            <w:bookmarkEnd w:id="0"/>
          </w:p>
        </w:tc>
      </w:tr>
      <w:tr w:rsidR="007B2DF3" w14:paraId="2EBB0A7E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0E92304B" w14:textId="77777777" w:rsidR="007B2DF3" w:rsidRDefault="00C638F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Company/</w:t>
            </w:r>
            <w:r w:rsidR="007B2DF3">
              <w:rPr>
                <w:b/>
                <w:bCs w:val="0"/>
                <w:szCs w:val="28"/>
              </w:rPr>
              <w:t>Organization: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195360F3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"/>
          </w:p>
        </w:tc>
      </w:tr>
      <w:tr w:rsidR="007B2DF3" w14:paraId="38D33AD7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588E50CC" w14:textId="77777777" w:rsidR="007B2DF3" w:rsidRDefault="00C638F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 xml:space="preserve">Title &amp; </w:t>
            </w:r>
            <w:r w:rsidR="007B2DF3">
              <w:rPr>
                <w:b/>
                <w:bCs w:val="0"/>
                <w:szCs w:val="28"/>
              </w:rPr>
              <w:t>Department: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66BE97D2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</w:p>
        </w:tc>
      </w:tr>
      <w:tr w:rsidR="007B2DF3" w14:paraId="074F3A5B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1A8524FF" w14:textId="77777777" w:rsidR="007B2DF3" w:rsidRDefault="00E1565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# of Direct Reports</w:t>
            </w:r>
            <w:r w:rsidR="007B2DF3">
              <w:rPr>
                <w:b/>
                <w:bCs w:val="0"/>
                <w:szCs w:val="28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00E90AC8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"/>
          </w:p>
        </w:tc>
      </w:tr>
      <w:tr w:rsidR="007B2DF3" w14:paraId="08D0D8E3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057E622C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Years in Management: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5C88D7EF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"/>
          </w:p>
        </w:tc>
      </w:tr>
      <w:tr w:rsidR="007B2DF3" w14:paraId="569F0EFC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4F1D2B38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Address: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2D0FEA5F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"/>
          </w:p>
        </w:tc>
      </w:tr>
      <w:tr w:rsidR="007B2DF3" w14:paraId="0039DC04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2F0EB689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627D6934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"/>
          </w:p>
        </w:tc>
      </w:tr>
      <w:tr w:rsidR="007B2DF3" w14:paraId="2AC5C41E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46BA3D0D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Daytime Phone: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71C4ED05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"/>
          </w:p>
        </w:tc>
      </w:tr>
      <w:tr w:rsidR="007B2DF3" w14:paraId="4089F821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00016A93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Email: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51623B4E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"/>
          </w:p>
        </w:tc>
      </w:tr>
      <w:tr w:rsidR="007B2DF3" w14:paraId="62576469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0800D4B2" w14:textId="77777777" w:rsidR="007B2DF3" w:rsidRDefault="0037749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 xml:space="preserve">Name / </w:t>
            </w:r>
            <w:r w:rsidR="00E1565F">
              <w:rPr>
                <w:b/>
                <w:bCs w:val="0"/>
                <w:szCs w:val="28"/>
              </w:rPr>
              <w:t xml:space="preserve">Title / </w:t>
            </w:r>
            <w:r>
              <w:rPr>
                <w:b/>
                <w:bCs w:val="0"/>
                <w:szCs w:val="28"/>
              </w:rPr>
              <w:t>Contact</w:t>
            </w:r>
            <w:r w:rsidR="00E1565F">
              <w:rPr>
                <w:b/>
                <w:bCs w:val="0"/>
                <w:szCs w:val="28"/>
              </w:rPr>
              <w:t xml:space="preserve"> info of the person to whom you report</w:t>
            </w:r>
            <w:r w:rsidR="007B2DF3">
              <w:rPr>
                <w:b/>
                <w:bCs w:val="0"/>
                <w:szCs w:val="28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22EC67D0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"/>
          </w:p>
        </w:tc>
      </w:tr>
      <w:tr w:rsidR="00242703" w14:paraId="7AE5C52A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2923" w:type="dxa"/>
            <w:gridSpan w:val="3"/>
          </w:tcPr>
          <w:p w14:paraId="4DB405C8" w14:textId="77777777" w:rsidR="00242703" w:rsidRDefault="00242703" w:rsidP="0024270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What do you hope to achieve by joining the LEAP program?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0E4EAA3E" w14:textId="77777777" w:rsidR="00242703" w:rsidRDefault="00242703" w:rsidP="00BB7D74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24"/>
        <w:tblW w:w="9720" w:type="dxa"/>
        <w:shd w:val="clear" w:color="auto" w:fill="1A64C1"/>
        <w:tblLook w:val="0000" w:firstRow="0" w:lastRow="0" w:firstColumn="0" w:lastColumn="0" w:noHBand="0" w:noVBand="0"/>
      </w:tblPr>
      <w:tblGrid>
        <w:gridCol w:w="9720"/>
      </w:tblGrid>
      <w:tr w:rsidR="007B2DF3" w14:paraId="6BF2D767" w14:textId="77777777" w:rsidTr="0041380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92D050"/>
          </w:tcPr>
          <w:p w14:paraId="5BC9E8BF" w14:textId="77777777" w:rsidR="007B2DF3" w:rsidRPr="00413806" w:rsidRDefault="00E1565F" w:rsidP="00A7172F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Sponsor </w:t>
            </w:r>
            <w:r w:rsidR="00A7172F">
              <w:rPr>
                <w:rFonts w:ascii="Lucida Sans" w:hAnsi="Lucida Sans"/>
              </w:rPr>
              <w:t>Information</w:t>
            </w:r>
          </w:p>
        </w:tc>
      </w:tr>
    </w:tbl>
    <w:tbl>
      <w:tblPr>
        <w:tblW w:w="95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6797"/>
      </w:tblGrid>
      <w:tr w:rsidR="007E6FC5" w14:paraId="63F0CD7E" w14:textId="77777777" w:rsidTr="00A7172F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5E3E7976" w14:textId="77777777" w:rsidR="007E6FC5" w:rsidRDefault="007E6FC5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Name:</w:t>
            </w:r>
          </w:p>
        </w:tc>
        <w:tc>
          <w:tcPr>
            <w:tcW w:w="6797" w:type="dxa"/>
          </w:tcPr>
          <w:p w14:paraId="1DC68534" w14:textId="77777777" w:rsidR="007E6FC5" w:rsidRDefault="007E6FC5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6BE8E35D" w14:textId="77777777" w:rsidTr="00A7172F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28083E0E" w14:textId="77777777" w:rsidR="007E6FC5" w:rsidRDefault="00A7172F" w:rsidP="00A7172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Position/Title</w:t>
            </w:r>
            <w:r w:rsidR="007E6FC5">
              <w:rPr>
                <w:b/>
                <w:bCs w:val="0"/>
                <w:szCs w:val="28"/>
              </w:rPr>
              <w:t>:</w:t>
            </w:r>
          </w:p>
        </w:tc>
        <w:tc>
          <w:tcPr>
            <w:tcW w:w="6797" w:type="dxa"/>
          </w:tcPr>
          <w:p w14:paraId="5F416C69" w14:textId="77777777" w:rsidR="007E6FC5" w:rsidRDefault="007E6FC5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35A8A44E" w14:textId="77777777" w:rsidTr="00A7172F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60676437" w14:textId="77777777" w:rsidR="007E6FC5" w:rsidRDefault="00A7172F" w:rsidP="00B60EF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What objectives are important to you in nominating the applicant for LEAP?</w:t>
            </w:r>
            <w:r w:rsidR="007E6FC5">
              <w:rPr>
                <w:b/>
                <w:bCs w:val="0"/>
                <w:szCs w:val="28"/>
              </w:rPr>
              <w:t>:</w:t>
            </w:r>
          </w:p>
        </w:tc>
        <w:tc>
          <w:tcPr>
            <w:tcW w:w="6797" w:type="dxa"/>
          </w:tcPr>
          <w:p w14:paraId="797C6E84" w14:textId="77777777" w:rsidR="007E6FC5" w:rsidRDefault="007E6FC5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3CB4F035" w14:textId="77777777" w:rsidTr="00A7172F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21B422F9" w14:textId="77777777" w:rsidR="007E6FC5" w:rsidRDefault="00A7172F" w:rsidP="00B60EF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How will you support the applicant's development during their LEAP year?</w:t>
            </w:r>
            <w:r w:rsidR="007E6FC5">
              <w:rPr>
                <w:b/>
                <w:bCs w:val="0"/>
                <w:szCs w:val="28"/>
              </w:rPr>
              <w:t>:</w:t>
            </w:r>
          </w:p>
        </w:tc>
        <w:tc>
          <w:tcPr>
            <w:tcW w:w="6797" w:type="dxa"/>
          </w:tcPr>
          <w:p w14:paraId="16AE6DBF" w14:textId="77777777" w:rsidR="007E6FC5" w:rsidRDefault="007E6FC5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1"/>
        <w:tblW w:w="9720" w:type="dxa"/>
        <w:shd w:val="clear" w:color="auto" w:fill="1A64C1"/>
        <w:tblLook w:val="0000" w:firstRow="0" w:lastRow="0" w:firstColumn="0" w:lastColumn="0" w:noHBand="0" w:noVBand="0"/>
      </w:tblPr>
      <w:tblGrid>
        <w:gridCol w:w="9720"/>
      </w:tblGrid>
      <w:tr w:rsidR="00242703" w14:paraId="58DAE40D" w14:textId="77777777" w:rsidTr="00242703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92D050"/>
          </w:tcPr>
          <w:p w14:paraId="04700776" w14:textId="77777777" w:rsidR="00242703" w:rsidRPr="00413806" w:rsidRDefault="00242703" w:rsidP="00242703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Return Completed Application To:</w:t>
            </w:r>
          </w:p>
        </w:tc>
      </w:tr>
    </w:tbl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4050"/>
        <w:gridCol w:w="5760"/>
      </w:tblGrid>
      <w:tr w:rsidR="007B2DF3" w14:paraId="4271C52D" w14:textId="77777777" w:rsidTr="0000671C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606BAAAD" w14:textId="77777777" w:rsidR="007B2DF3" w:rsidRDefault="00C347F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By </w:t>
            </w:r>
            <w:r w:rsidR="007B2DF3">
              <w:rPr>
                <w:b/>
                <w:bCs/>
              </w:rPr>
              <w:t>Mail</w:t>
            </w:r>
          </w:p>
        </w:tc>
        <w:tc>
          <w:tcPr>
            <w:tcW w:w="5760" w:type="dxa"/>
          </w:tcPr>
          <w:p w14:paraId="1D7F9487" w14:textId="77777777" w:rsidR="007B2DF3" w:rsidRDefault="0000671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E-mail</w:t>
            </w:r>
          </w:p>
        </w:tc>
      </w:tr>
      <w:tr w:rsidR="007B2DF3" w14:paraId="6697D9B5" w14:textId="77777777" w:rsidTr="0000671C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21A629CA" w14:textId="77777777" w:rsidR="0000671C" w:rsidRDefault="000C1765" w:rsidP="0000671C">
            <w:pPr>
              <w:jc w:val="center"/>
            </w:pPr>
            <w:r>
              <w:t>Alliance for Leadership Acceleration</w:t>
            </w:r>
          </w:p>
          <w:p w14:paraId="7E9DE712" w14:textId="77777777" w:rsidR="0000671C" w:rsidRDefault="0000671C" w:rsidP="000067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8"/>
                  </w:rPr>
                  <w:t>218 Main Street</w:t>
                </w:r>
              </w:smartTag>
            </w:smartTag>
            <w:r>
              <w:rPr>
                <w:szCs w:val="28"/>
              </w:rPr>
              <w:t>, PMB 185</w:t>
            </w:r>
          </w:p>
          <w:p w14:paraId="0AB6A2B1" w14:textId="77777777" w:rsidR="007B2DF3" w:rsidRDefault="0000671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8"/>
                  </w:rPr>
                  <w:t>Kirkland</w:t>
                </w:r>
              </w:smartTag>
              <w:r>
                <w:rPr>
                  <w:szCs w:val="28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8"/>
                  </w:rPr>
                  <w:t>WA</w:t>
                </w:r>
              </w:smartTag>
              <w:r>
                <w:rPr>
                  <w:szCs w:val="28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8"/>
                  </w:rPr>
                  <w:t>98033</w:t>
                </w:r>
              </w:smartTag>
            </w:smartTag>
          </w:p>
        </w:tc>
        <w:tc>
          <w:tcPr>
            <w:tcW w:w="5760" w:type="dxa"/>
          </w:tcPr>
          <w:p w14:paraId="1B8C0B3D" w14:textId="77777777" w:rsidR="007B2DF3" w:rsidRPr="0000671C" w:rsidRDefault="000C1765" w:rsidP="0000671C">
            <w:pPr>
              <w:tabs>
                <w:tab w:val="left" w:pos="1692"/>
              </w:tabs>
              <w:ind w:left="1692"/>
              <w:rPr>
                <w:bCs/>
              </w:rPr>
            </w:pPr>
            <w:hyperlink r:id="rId7" w:history="1">
              <w:r w:rsidRPr="005F319F">
                <w:rPr>
                  <w:rStyle w:val="Hyperlink"/>
                  <w:bCs/>
                </w:rPr>
                <w:t>Lynda</w:t>
              </w:r>
              <w:r w:rsidRPr="005F319F">
                <w:rPr>
                  <w:rStyle w:val="Hyperlink"/>
                  <w:bCs/>
                </w:rPr>
                <w:t>@Leadership-Acceleration.com</w:t>
              </w:r>
            </w:hyperlink>
            <w:r>
              <w:rPr>
                <w:bCs/>
              </w:rPr>
              <w:t xml:space="preserve"> </w:t>
            </w:r>
          </w:p>
        </w:tc>
      </w:tr>
    </w:tbl>
    <w:p w14:paraId="0A659D1A" w14:textId="77777777" w:rsidR="00C347FC" w:rsidRPr="00C347FC" w:rsidRDefault="00C347FC" w:rsidP="00242703">
      <w:pPr>
        <w:tabs>
          <w:tab w:val="left" w:pos="540"/>
        </w:tabs>
        <w:rPr>
          <w:bCs/>
        </w:rPr>
      </w:pPr>
    </w:p>
    <w:sectPr w:rsidR="00C347FC" w:rsidRPr="00C347FC" w:rsidSect="000C1765">
      <w:headerReference w:type="default" r:id="rId8"/>
      <w:pgSz w:w="12240" w:h="15840"/>
      <w:pgMar w:top="36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1E26" w14:textId="77777777" w:rsidR="00AA4669" w:rsidRDefault="00AA4669">
      <w:r>
        <w:separator/>
      </w:r>
    </w:p>
  </w:endnote>
  <w:endnote w:type="continuationSeparator" w:id="0">
    <w:p w14:paraId="78F1A1DD" w14:textId="77777777" w:rsidR="00AA4669" w:rsidRDefault="00A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457E4" w14:textId="77777777" w:rsidR="00AA4669" w:rsidRDefault="00AA4669">
      <w:r>
        <w:separator/>
      </w:r>
    </w:p>
  </w:footnote>
  <w:footnote w:type="continuationSeparator" w:id="0">
    <w:p w14:paraId="508E9257" w14:textId="77777777" w:rsidR="00AA4669" w:rsidRDefault="00AA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6B4A" w14:textId="2D4C5F04" w:rsidR="00F6392B" w:rsidRDefault="000C1765" w:rsidP="000C1765">
    <w:pPr>
      <w:pStyle w:val="Header"/>
      <w:jc w:val="right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0FDE695" wp14:editId="558D6AF0">
          <wp:simplePos x="0" y="0"/>
          <wp:positionH relativeFrom="column">
            <wp:posOffset>-431800</wp:posOffset>
          </wp:positionH>
          <wp:positionV relativeFrom="paragraph">
            <wp:posOffset>-114300</wp:posOffset>
          </wp:positionV>
          <wp:extent cx="2435225" cy="944245"/>
          <wp:effectExtent l="0" t="0" r="3175" b="8255"/>
          <wp:wrapNone/>
          <wp:docPr id="1" name="Picture 1" descr="LE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DDA70" w14:textId="77777777" w:rsidR="00F6392B" w:rsidRDefault="00F6392B">
    <w:pPr>
      <w:pStyle w:val="Header"/>
    </w:pPr>
  </w:p>
  <w:p w14:paraId="0491CB64" w14:textId="0CC370E3" w:rsidR="00F6392B" w:rsidRDefault="000C1765" w:rsidP="000C1765">
    <w:pPr>
      <w:pStyle w:val="Header"/>
      <w:jc w:val="right"/>
    </w:pPr>
    <w:r>
      <w:rPr>
        <w:noProof/>
      </w:rPr>
      <w:drawing>
        <wp:inline distT="0" distB="0" distL="0" distR="0" wp14:anchorId="5783DCDC" wp14:editId="2C3873E9">
          <wp:extent cx="2476500" cy="447675"/>
          <wp:effectExtent l="0" t="0" r="0" b="9525"/>
          <wp:docPr id="25" name="Picture 25" descr="C:\Users\Angela\SkyDrive\Documents\Clients\LEAP National - Pearl\Logos\AL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\SkyDrive\Documents\Clients\LEAP National - Pearl\Logos\AL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4607E" w14:textId="77777777" w:rsidR="00F6392B" w:rsidRDefault="00F6392B">
    <w:pPr>
      <w:pStyle w:val="Header"/>
    </w:pPr>
  </w:p>
  <w:p w14:paraId="3C669F36" w14:textId="77777777" w:rsidR="00F6392B" w:rsidRDefault="00F6392B">
    <w:pPr>
      <w:pStyle w:val="Header"/>
    </w:pPr>
  </w:p>
  <w:p w14:paraId="47F6A180" w14:textId="77777777" w:rsidR="00F6392B" w:rsidRDefault="00F63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A9D"/>
    <w:multiLevelType w:val="hybridMultilevel"/>
    <w:tmpl w:val="C5F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78F7"/>
    <w:multiLevelType w:val="hybridMultilevel"/>
    <w:tmpl w:val="EFBA487A"/>
    <w:lvl w:ilvl="0" w:tplc="2A543C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D07D9"/>
    <w:multiLevelType w:val="hybridMultilevel"/>
    <w:tmpl w:val="612EAE12"/>
    <w:lvl w:ilvl="0" w:tplc="2A543CA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>
      <o:colormru v:ext="edit" colors="#a6c3e7"/>
      <o:colormenu v:ext="edit" fillcolor="#a6c3e7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9"/>
    <w:rsid w:val="0000671C"/>
    <w:rsid w:val="00095A7E"/>
    <w:rsid w:val="000C1765"/>
    <w:rsid w:val="000C4B43"/>
    <w:rsid w:val="001C16E9"/>
    <w:rsid w:val="001D169A"/>
    <w:rsid w:val="001F7702"/>
    <w:rsid w:val="00202DBA"/>
    <w:rsid w:val="00242703"/>
    <w:rsid w:val="00256646"/>
    <w:rsid w:val="00282041"/>
    <w:rsid w:val="00377499"/>
    <w:rsid w:val="003778F2"/>
    <w:rsid w:val="00386117"/>
    <w:rsid w:val="004110A5"/>
    <w:rsid w:val="00413806"/>
    <w:rsid w:val="0044722D"/>
    <w:rsid w:val="00497608"/>
    <w:rsid w:val="005251BD"/>
    <w:rsid w:val="00590070"/>
    <w:rsid w:val="00595064"/>
    <w:rsid w:val="00597BE8"/>
    <w:rsid w:val="005F321B"/>
    <w:rsid w:val="006B2492"/>
    <w:rsid w:val="00703110"/>
    <w:rsid w:val="007427C9"/>
    <w:rsid w:val="0075438C"/>
    <w:rsid w:val="007B2DF3"/>
    <w:rsid w:val="007E6FC5"/>
    <w:rsid w:val="00923BA5"/>
    <w:rsid w:val="00925F50"/>
    <w:rsid w:val="00962CC7"/>
    <w:rsid w:val="0098217E"/>
    <w:rsid w:val="009D14C7"/>
    <w:rsid w:val="00A7172F"/>
    <w:rsid w:val="00A9630F"/>
    <w:rsid w:val="00AA4669"/>
    <w:rsid w:val="00AD155D"/>
    <w:rsid w:val="00B4382D"/>
    <w:rsid w:val="00B60EFF"/>
    <w:rsid w:val="00BB7D74"/>
    <w:rsid w:val="00BD7C2D"/>
    <w:rsid w:val="00C347FC"/>
    <w:rsid w:val="00C56490"/>
    <w:rsid w:val="00C638F7"/>
    <w:rsid w:val="00C90F54"/>
    <w:rsid w:val="00CB68DC"/>
    <w:rsid w:val="00E1565F"/>
    <w:rsid w:val="00E444DF"/>
    <w:rsid w:val="00F04C42"/>
    <w:rsid w:val="00F376BE"/>
    <w:rsid w:val="00F6392B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3074">
      <o:colormru v:ext="edit" colors="#a6c3e7"/>
      <o:colormenu v:ext="edit" fillcolor="#a6c3e7" strokecolor="none"/>
    </o:shapedefaults>
    <o:shapelayout v:ext="edit">
      <o:idmap v:ext="edit" data="1"/>
    </o:shapelayout>
  </w:shapeDefaults>
  <w:decimalSymbol w:val="."/>
  <w:listSeparator w:val=","/>
  <w14:docId w14:val="0EBD1B61"/>
  <w15:chartTrackingRefBased/>
  <w15:docId w15:val="{12BA908B-338F-47EF-8AC0-FEECF45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24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iCs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cs="Arial"/>
      <w:b/>
      <w:bCs/>
      <w:iCs/>
      <w: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bCs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da@Leadership-Acceler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Performance Dimensions Group</Company>
  <LinksUpToDate>false</LinksUpToDate>
  <CharactersWithSpaces>1231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mailto:kelly@pdgroup.net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Silsbee</dc:creator>
  <cp:keywords/>
  <cp:lastModifiedBy>Angela Robar</cp:lastModifiedBy>
  <cp:revision>3</cp:revision>
  <cp:lastPrinted>2010-08-23T23:16:00Z</cp:lastPrinted>
  <dcterms:created xsi:type="dcterms:W3CDTF">2015-02-04T16:29:00Z</dcterms:created>
  <dcterms:modified xsi:type="dcterms:W3CDTF">2015-02-04T16:32:00Z</dcterms:modified>
</cp:coreProperties>
</file>